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C7" w:rsidRPr="002B0A04" w:rsidRDefault="008308E6" w:rsidP="009F5921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bookmarkStart w:id="0" w:name="_GoBack"/>
      <w:bookmarkEnd w:id="0"/>
      <w:r w:rsidRPr="002B0A04">
        <w:rPr>
          <w:rFonts w:ascii="GHEA Grapalat" w:hAnsi="GHEA Grapalat"/>
          <w:bCs/>
          <w:sz w:val="20"/>
          <w:lang w:val="en-US"/>
        </w:rPr>
        <w:tab/>
      </w:r>
      <w:r w:rsidR="002F18C7" w:rsidRPr="002B0A04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2B0A0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2B0A04">
        <w:rPr>
          <w:rFonts w:ascii="GHEA Grapalat" w:hAnsi="GHEA Grapalat"/>
          <w:bCs/>
          <w:sz w:val="20"/>
          <w:lang w:val="en-US"/>
        </w:rPr>
        <w:t xml:space="preserve"> </w:t>
      </w:r>
      <w:r w:rsidR="002B0A04" w:rsidRPr="002B0A04">
        <w:rPr>
          <w:rFonts w:ascii="GHEA Grapalat" w:hAnsi="GHEA Grapalat"/>
          <w:bCs/>
          <w:sz w:val="20"/>
          <w:lang w:val="hy-AM"/>
        </w:rPr>
        <w:t>49</w:t>
      </w:r>
    </w:p>
    <w:p w:rsidR="002F18C7" w:rsidRPr="002B0A04" w:rsidRDefault="002F18C7" w:rsidP="009F5921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2B0A04">
        <w:rPr>
          <w:rFonts w:ascii="GHEA Grapalat" w:hAnsi="GHEA Grapalat" w:cs="Sylfaen"/>
          <w:bCs/>
          <w:sz w:val="20"/>
          <w:lang w:val="hy-AM"/>
        </w:rPr>
        <w:t>Երևանի</w:t>
      </w:r>
      <w:r w:rsidRPr="002B0A04">
        <w:rPr>
          <w:rFonts w:ascii="GHEA Grapalat" w:hAnsi="GHEA Grapalat"/>
          <w:bCs/>
          <w:sz w:val="20"/>
          <w:lang w:val="hy-AM"/>
        </w:rPr>
        <w:t xml:space="preserve"> </w:t>
      </w:r>
      <w:r w:rsidRPr="002B0A0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FA6077" w:rsidRDefault="00FA6077" w:rsidP="00FA6077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FA6077" w:rsidRDefault="00FA6077" w:rsidP="00FA6077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2F3182" w:rsidRDefault="00C037C0" w:rsidP="009F5921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2F3182" w:rsidRDefault="008308E6" w:rsidP="009F5921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2F3182" w:rsidRDefault="008308E6" w:rsidP="009F5921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2F3182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2F318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F3182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2F318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F3182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2F318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F3182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2F3182" w:rsidRDefault="008308E6" w:rsidP="009F5921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2F3182" w:rsidTr="008132C2">
        <w:tc>
          <w:tcPr>
            <w:tcW w:w="10690" w:type="dxa"/>
            <w:shd w:val="clear" w:color="auto" w:fill="auto"/>
          </w:tcPr>
          <w:p w:rsidR="00741E95" w:rsidRPr="002F3182" w:rsidRDefault="00741E95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F3182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F3182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2F3182" w:rsidTr="008132C2">
        <w:tc>
          <w:tcPr>
            <w:tcW w:w="10690" w:type="dxa"/>
            <w:shd w:val="clear" w:color="auto" w:fill="auto"/>
          </w:tcPr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2F3182" w:rsidRDefault="006D2F24" w:rsidP="009F592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2F3182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2F3182" w:rsidRDefault="00455718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8A46CB" w:rsidRPr="00E55C3F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8A46CB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այսուհետ՝ </w:t>
            </w:r>
            <w:proofErr w:type="spellStart"/>
            <w:r w:rsidR="008A46CB">
              <w:rPr>
                <w:rFonts w:ascii="GHEA Grapalat" w:hAnsi="GHEA Grapalat"/>
                <w:sz w:val="22"/>
                <w:szCs w:val="22"/>
                <w:lang w:val="en-US"/>
              </w:rPr>
              <w:t>աշխատակազմ</w:t>
            </w:r>
            <w:proofErr w:type="spellEnd"/>
            <w:r w:rsidR="008A46CB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գովազդի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>` վ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արչություն</w:t>
            </w:r>
            <w:r w:rsidR="00ED410E" w:rsidRPr="00E55C3F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="00ED410E" w:rsidRPr="00DC1A9B">
              <w:rPr>
                <w:rFonts w:ascii="GHEA Grapalat" w:hAnsi="GHEA Grapalat"/>
                <w:color w:val="FF0000"/>
                <w:sz w:val="22"/>
                <w:szCs w:val="22"/>
                <w:lang w:val="hy-AM"/>
              </w:rPr>
              <w:t xml:space="preserve"> </w:t>
            </w:r>
            <w:r w:rsidR="00E55C3F" w:rsidRPr="00E55C3F">
              <w:rPr>
                <w:rFonts w:ascii="GHEA Grapalat" w:hAnsi="GHEA Grapalat"/>
                <w:sz w:val="22"/>
                <w:szCs w:val="22"/>
                <w:lang w:val="hy-AM"/>
              </w:rPr>
              <w:t>գովազդի</w:t>
            </w:r>
            <w:r w:rsidR="00C34A2A">
              <w:rPr>
                <w:rFonts w:ascii="GHEA Grapalat" w:hAnsi="GHEA Grapalat"/>
                <w:sz w:val="22"/>
                <w:szCs w:val="22"/>
                <w:lang w:val="en-US"/>
              </w:rPr>
              <w:t xml:space="preserve"> բաժնի</w:t>
            </w:r>
            <w:r w:rsidR="00ED410E" w:rsidRPr="00E55C3F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այսուհետ՝ բաժին)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="00ED410E"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ED410E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64</w:t>
            </w:r>
            <w:r w:rsidR="002B0A0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9</w:t>
            </w:r>
            <w:r w:rsidR="0041477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2F3182" w:rsidRDefault="006D2F24" w:rsidP="009F592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2F3182" w:rsidRDefault="00257548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2F3182" w:rsidRDefault="006D2F24" w:rsidP="009F592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2F3182" w:rsidRDefault="002C3B6F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մյուս առաջատար մասնագետը կամ բաժնի </w:t>
            </w:r>
            <w:r w:rsidR="001360B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4A59F6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ին կարգի</w:t>
            </w:r>
            <w:r w:rsidR="00A476BD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</w:t>
            </w:r>
            <w:r w:rsidR="00C5374B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7C476A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մեկ</w:t>
            </w:r>
            <w:r w:rsidR="00C5374B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ը.</w:t>
            </w:r>
          </w:p>
          <w:p w:rsidR="006D2F24" w:rsidRPr="008A46CB" w:rsidRDefault="006D2F24" w:rsidP="009F592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8A46CB" w:rsidRDefault="00293E2C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8A46C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8A46C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8A46C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8A46C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8A46C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8A46C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2F3182" w:rsidTr="008132C2">
        <w:tc>
          <w:tcPr>
            <w:tcW w:w="10690" w:type="dxa"/>
            <w:shd w:val="clear" w:color="auto" w:fill="auto"/>
          </w:tcPr>
          <w:p w:rsidR="0032255B" w:rsidRPr="002F3182" w:rsidRDefault="0032255B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2F3182" w:rsidTr="008132C2">
        <w:tc>
          <w:tcPr>
            <w:tcW w:w="10690" w:type="dxa"/>
            <w:shd w:val="clear" w:color="auto" w:fill="auto"/>
          </w:tcPr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2F3182" w:rsidRDefault="006D2F2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55C3F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բնագավառին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ուղղված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կարգադրությունների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նախագծերի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պատրաստման աշխատանքներին</w:t>
            </w:r>
            <w:r w:rsidRPr="00DC1A9B">
              <w:rPr>
                <w:rFonts w:ascii="Cambria Math" w:hAnsi="Cambria Math" w:cs="Cambria Math"/>
                <w:iCs/>
                <w:sz w:val="22"/>
                <w:szCs w:val="22"/>
                <w:lang w:val="hy-AM"/>
              </w:rPr>
              <w:t>․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կարգադրությունների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կատարման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վերահսկման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որոնց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կատարման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կազմակերպումն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պատասխանատվությունը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դրված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վ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արչության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կամ բաժնի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վրա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հանրային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սննդի, սահմանափակման ենթակա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կենցաղային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ոլորտներում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հայտնաբերված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արձանագրությունների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կազմմանը</w:t>
            </w:r>
            <w:r w:rsidRPr="000A59E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մշակված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նախագծերի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ծրագրային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փորձաքննության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ուղարկելու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) բաժնի պետի հանձանարարությամբ ուսումնասիրում է դիմումներում և բողոքներում բարձրացված հարցերը և Հայաստանի Հանրապետության օրենադրությամբ սահմանված կարգով և ժամկետներում նախապատրաստում պատասխան.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 xml:space="preserve">թ) թույլտվությունների տրամադրման հետ կապված անհրաժեշտության դեպքում իրականացնում է </w:t>
            </w:r>
            <w:r w:rsidRPr="00DC1A9B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lastRenderedPageBreak/>
              <w:t>տեղազննման աշխատանքներ,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ժ</w:t>
            </w:r>
            <w:r w:rsidRPr="00DC1A9B">
              <w:rPr>
                <w:rFonts w:ascii="GHEA Grapalat" w:hAnsi="GHEA Grapalat"/>
                <w:sz w:val="22"/>
                <w:szCs w:val="22"/>
                <w:lang w:val="fr-FR"/>
              </w:rPr>
              <w:t xml:space="preserve">) 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</w:t>
            </w:r>
            <w:r w:rsidRPr="00DC1A9B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ժա) ապահովում է բաժնի փաստաթղթային շրջանառությունը և լրացնում համապատասխան փաստաթղթերը</w:t>
            </w:r>
            <w:r w:rsidRPr="00DC1A9B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ժբ)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proofErr w:type="spellEnd"/>
            <w:r w:rsidRPr="00DC1A9B">
              <w:rPr>
                <w:rFonts w:ascii="Calibri" w:hAnsi="Calibri" w:cs="Calibri"/>
                <w:iCs/>
                <w:sz w:val="22"/>
                <w:szCs w:val="22"/>
                <w:lang w:val="fr-FR"/>
              </w:rPr>
              <w:t> </w:t>
            </w:r>
            <w:r w:rsidRPr="00DC1A9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:rsidR="002C3B6F" w:rsidRPr="002F3182" w:rsidRDefault="00155C7F" w:rsidP="009F5921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առաջատար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proofErr w:type="spellEnd"/>
          </w:p>
          <w:p w:rsidR="00C5374B" w:rsidRPr="002F3182" w:rsidRDefault="00C5374B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</w:tc>
      </w:tr>
      <w:tr w:rsidR="00CF3932" w:rsidRPr="002F3182" w:rsidTr="008132C2">
        <w:tc>
          <w:tcPr>
            <w:tcW w:w="10690" w:type="dxa"/>
            <w:shd w:val="clear" w:color="auto" w:fill="auto"/>
          </w:tcPr>
          <w:p w:rsidR="00CF3932" w:rsidRPr="002F3182" w:rsidRDefault="00CF3932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2F3182" w:rsidTr="008132C2">
        <w:tc>
          <w:tcPr>
            <w:tcW w:w="10690" w:type="dxa"/>
            <w:shd w:val="clear" w:color="auto" w:fill="auto"/>
          </w:tcPr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2F3182" w:rsidRDefault="00BF6F78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2F3182" w:rsidRDefault="002C3B6F" w:rsidP="009F5921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2C3B6F" w:rsidRPr="002F3182" w:rsidRDefault="002C3B6F" w:rsidP="009F5921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2F3182" w:rsidRDefault="00C47C4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2F3182" w:rsidRDefault="002C3B6F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2F3182" w:rsidRDefault="00C47C4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2F3182" w:rsidRDefault="002C3B6F" w:rsidP="009F5921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2F3182" w:rsidRDefault="00C47C4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2F3182" w:rsidRDefault="002C3B6F" w:rsidP="009F5921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2F3182" w:rsidTr="008132C2">
        <w:tc>
          <w:tcPr>
            <w:tcW w:w="10690" w:type="dxa"/>
            <w:shd w:val="clear" w:color="auto" w:fill="auto"/>
          </w:tcPr>
          <w:p w:rsidR="00291F1D" w:rsidRPr="002F3182" w:rsidRDefault="00291F1D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2F3182" w:rsidTr="008132C2">
        <w:tc>
          <w:tcPr>
            <w:tcW w:w="10690" w:type="dxa"/>
            <w:shd w:val="clear" w:color="auto" w:fill="auto"/>
          </w:tcPr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2F3182" w:rsidRDefault="006D2F2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2F3182" w:rsidRDefault="002C3B6F" w:rsidP="009F5921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Pr="002F3182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proofErr w:type="spellEnd"/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2F3182" w:rsidRDefault="006D2F2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2F3182" w:rsidRDefault="00925A4B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ւնի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>, հ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ողային, վարչական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="00155C7F"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="00155C7F"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155C7F"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155C7F"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0A59E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0A59E0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Սպառողների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պաշտպանության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>, ա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շխատակազմի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C5374B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2F3182" w:rsidRDefault="0020188D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2C3B6F" w:rsidRPr="002F3182" w:rsidRDefault="002C3B6F" w:rsidP="009F5921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2F3182" w:rsidTr="008132C2">
        <w:tc>
          <w:tcPr>
            <w:tcW w:w="10690" w:type="dxa"/>
            <w:shd w:val="clear" w:color="auto" w:fill="auto"/>
          </w:tcPr>
          <w:p w:rsidR="00902E28" w:rsidRPr="002F3182" w:rsidRDefault="00902E28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2F3182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2F3182" w:rsidRDefault="00160D49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 xml:space="preserve"> </w:t>
            </w:r>
          </w:p>
          <w:p w:rsidR="00017E64" w:rsidRPr="002F3182" w:rsidRDefault="00C5374B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2F3182" w:rsidRDefault="00CC1C7B" w:rsidP="009F5921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2F3182" w:rsidSect="009A1DAF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0EA" w:rsidRDefault="00E720EA" w:rsidP="000B1FF2">
      <w:r>
        <w:separator/>
      </w:r>
    </w:p>
  </w:endnote>
  <w:endnote w:type="continuationSeparator" w:id="0">
    <w:p w:rsidR="00E720EA" w:rsidRDefault="00E720EA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0EA" w:rsidRDefault="00E720EA" w:rsidP="000B1FF2">
      <w:r>
        <w:separator/>
      </w:r>
    </w:p>
  </w:footnote>
  <w:footnote w:type="continuationSeparator" w:id="0">
    <w:p w:rsidR="00E720EA" w:rsidRDefault="00E720EA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3F0C"/>
    <w:rsid w:val="000A371E"/>
    <w:rsid w:val="000A59E0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64CEA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B5A55"/>
    <w:rsid w:val="007C2FB7"/>
    <w:rsid w:val="007C476A"/>
    <w:rsid w:val="007C701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A46CB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A0F3C"/>
    <w:rsid w:val="009A1A81"/>
    <w:rsid w:val="009A1DAF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195D"/>
    <w:rsid w:val="00BD718F"/>
    <w:rsid w:val="00BE066F"/>
    <w:rsid w:val="00BE42E0"/>
    <w:rsid w:val="00BE58FF"/>
    <w:rsid w:val="00BF468B"/>
    <w:rsid w:val="00BF6F78"/>
    <w:rsid w:val="00C00A1B"/>
    <w:rsid w:val="00C037C0"/>
    <w:rsid w:val="00C1520F"/>
    <w:rsid w:val="00C24BCA"/>
    <w:rsid w:val="00C25D18"/>
    <w:rsid w:val="00C330A2"/>
    <w:rsid w:val="00C34A2A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4E98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D4F"/>
    <w:rsid w:val="00DC1A9B"/>
    <w:rsid w:val="00DD20E4"/>
    <w:rsid w:val="00DD2E03"/>
    <w:rsid w:val="00DF1B22"/>
    <w:rsid w:val="00DF4414"/>
    <w:rsid w:val="00DF5A60"/>
    <w:rsid w:val="00E12E9A"/>
    <w:rsid w:val="00E35AE1"/>
    <w:rsid w:val="00E55C3F"/>
    <w:rsid w:val="00E57FDD"/>
    <w:rsid w:val="00E622E6"/>
    <w:rsid w:val="00E66725"/>
    <w:rsid w:val="00E720EA"/>
    <w:rsid w:val="00E8503F"/>
    <w:rsid w:val="00EA01F2"/>
    <w:rsid w:val="00EA343D"/>
    <w:rsid w:val="00EA3D95"/>
    <w:rsid w:val="00EB0AA9"/>
    <w:rsid w:val="00EB2FDF"/>
    <w:rsid w:val="00EB7E67"/>
    <w:rsid w:val="00EC32F7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383"/>
    <w:rsid w:val="00F94D1E"/>
    <w:rsid w:val="00FA0B10"/>
    <w:rsid w:val="00FA1E73"/>
    <w:rsid w:val="00FA6077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  <w:style w:type="character" w:styleId="CommentReference">
    <w:name w:val="annotation reference"/>
    <w:rsid w:val="00DC1A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1A9B"/>
    <w:rPr>
      <w:sz w:val="20"/>
      <w:lang/>
    </w:rPr>
  </w:style>
  <w:style w:type="character" w:customStyle="1" w:styleId="CommentTextChar">
    <w:name w:val="Comment Text Char"/>
    <w:link w:val="CommentText"/>
    <w:rsid w:val="00DC1A9B"/>
    <w:rPr>
      <w:rFonts w:ascii="Times Armenian" w:hAnsi="Times Armeni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C1A9B"/>
    <w:rPr>
      <w:b/>
      <w:bCs/>
    </w:rPr>
  </w:style>
  <w:style w:type="character" w:customStyle="1" w:styleId="CommentSubjectChar">
    <w:name w:val="Comment Subject Char"/>
    <w:link w:val="CommentSubject"/>
    <w:rsid w:val="00DC1A9B"/>
    <w:rPr>
      <w:rFonts w:ascii="Times Armenian" w:hAnsi="Times Armenian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user</cp:lastModifiedBy>
  <cp:revision>4</cp:revision>
  <cp:lastPrinted>2022-05-29T16:39:00Z</cp:lastPrinted>
  <dcterms:created xsi:type="dcterms:W3CDTF">2024-03-06T14:30:00Z</dcterms:created>
  <dcterms:modified xsi:type="dcterms:W3CDTF">2024-03-07T16:15:00Z</dcterms:modified>
</cp:coreProperties>
</file>